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4F351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>
        <w:rPr>
          <w:rFonts w:eastAsia="Times New Roman"/>
          <w:b/>
          <w:sz w:val="24"/>
          <w:szCs w:val="24"/>
          <w:lang w:val="sv-SE"/>
        </w:rPr>
        <w:t>TRA HỌC KỲ II NĂM HỌC 2019-2020</w:t>
      </w:r>
    </w:p>
    <w:p w14:paraId="5DF744B6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5445AD">
        <w:rPr>
          <w:rFonts w:eastAsia="Times New Roman"/>
          <w:b/>
          <w:color w:val="0000FF"/>
          <w:sz w:val="24"/>
          <w:szCs w:val="24"/>
          <w:lang w:val="sv-SE"/>
        </w:rPr>
        <w:t>TOÁN-11</w:t>
      </w:r>
    </w:p>
    <w:p w14:paraId="7213F599" w14:textId="77777777" w:rsidR="00764A08" w:rsidRPr="00AF0CF5" w:rsidRDefault="00764A08" w:rsidP="00764A08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14:paraId="156D85F6" w14:textId="77777777" w:rsidR="00EF208B" w:rsidRDefault="00EF208B" w:rsidP="00764A08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</w:p>
    <w:p w14:paraId="02C1D59D" w14:textId="77777777" w:rsidR="00764A08" w:rsidRPr="00BB4892" w:rsidRDefault="00764A08" w:rsidP="00764A08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KHUNG MA TRẬN</w:t>
      </w:r>
    </w:p>
    <w:p w14:paraId="612C9238" w14:textId="77777777" w:rsidR="00764A08" w:rsidRPr="0017460F" w:rsidRDefault="00764A08" w:rsidP="00764A08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284"/>
        <w:gridCol w:w="1153"/>
        <w:gridCol w:w="1232"/>
        <w:gridCol w:w="1356"/>
        <w:gridCol w:w="1472"/>
        <w:gridCol w:w="1853"/>
      </w:tblGrid>
      <w:tr w:rsidR="00764A08" w:rsidRPr="00DD5D70" w14:paraId="6AB9A453" w14:textId="77777777" w:rsidTr="009029DF">
        <w:trPr>
          <w:trHeight w:val="499"/>
        </w:trPr>
        <w:tc>
          <w:tcPr>
            <w:tcW w:w="1221" w:type="pct"/>
            <w:vMerge w:val="restart"/>
            <w:shd w:val="clear" w:color="auto" w:fill="FFFFFF"/>
            <w:vAlign w:val="center"/>
          </w:tcPr>
          <w:p w14:paraId="05F2524E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>
              <w:rPr>
                <w:rFonts w:eastAsia="TimesNewRomanPS-BoldMT"/>
                <w:b/>
                <w:sz w:val="22"/>
                <w:szCs w:val="22"/>
              </w:rPr>
              <w:t>Bài học</w:t>
            </w:r>
          </w:p>
        </w:tc>
        <w:tc>
          <w:tcPr>
            <w:tcW w:w="2787" w:type="pct"/>
            <w:gridSpan w:val="4"/>
            <w:shd w:val="clear" w:color="auto" w:fill="FFFFFF"/>
            <w:vAlign w:val="center"/>
          </w:tcPr>
          <w:p w14:paraId="3C4C2A4A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50FF3C50" w14:textId="77777777" w:rsidR="00764A08" w:rsidRPr="00DD5D70" w:rsidRDefault="00764A08" w:rsidP="00A0032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Cộng</w:t>
            </w:r>
          </w:p>
        </w:tc>
      </w:tr>
      <w:tr w:rsidR="00764A08" w:rsidRPr="00DD5D70" w14:paraId="6C65F918" w14:textId="77777777" w:rsidTr="009029DF">
        <w:trPr>
          <w:trHeight w:val="356"/>
        </w:trPr>
        <w:tc>
          <w:tcPr>
            <w:tcW w:w="1221" w:type="pct"/>
            <w:vMerge/>
            <w:shd w:val="clear" w:color="auto" w:fill="FFFFFF"/>
            <w:vAlign w:val="center"/>
          </w:tcPr>
          <w:p w14:paraId="6EE1E721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14:paraId="6B6CDB2A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A20D5F7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D5D70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8BD3A5F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3E753FF4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33234DA1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764A08" w:rsidRPr="00DD5D70" w14:paraId="2E815549" w14:textId="77777777" w:rsidTr="009029DF">
        <w:trPr>
          <w:trHeight w:val="156"/>
        </w:trPr>
        <w:tc>
          <w:tcPr>
            <w:tcW w:w="1221" w:type="pct"/>
            <w:vMerge/>
            <w:shd w:val="clear" w:color="auto" w:fill="FFFFFF"/>
            <w:vAlign w:val="center"/>
          </w:tcPr>
          <w:p w14:paraId="1F12053B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14:paraId="115F777C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16779BBA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DD5D70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59DF395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179659C6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91" w:type="pct"/>
            <w:shd w:val="clear" w:color="auto" w:fill="auto"/>
            <w:vAlign w:val="center"/>
          </w:tcPr>
          <w:p w14:paraId="7DFEAEB5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764A08" w:rsidRPr="00DD5D70" w14:paraId="5298407E" w14:textId="77777777" w:rsidTr="009029DF">
        <w:trPr>
          <w:trHeight w:val="401"/>
        </w:trPr>
        <w:tc>
          <w:tcPr>
            <w:tcW w:w="1221" w:type="pct"/>
            <w:shd w:val="clear" w:color="auto" w:fill="FFFFFF"/>
            <w:vAlign w:val="center"/>
          </w:tcPr>
          <w:p w14:paraId="32B18AFE" w14:textId="77777777" w:rsidR="00764A08" w:rsidRPr="00DD5D70" w:rsidRDefault="00764A08" w:rsidP="00A003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dãy số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602DF1F6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, 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DA85357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1a</w:t>
            </w:r>
          </w:p>
          <w:p w14:paraId="1D921CCE" w14:textId="0E2306C5" w:rsidR="00764A08" w:rsidRPr="00DD5D70" w:rsidRDefault="00764A08" w:rsidP="004057B3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</w:t>
            </w:r>
            <w:r w:rsidR="004057B3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1.0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967C968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6DA64197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1E2F4182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15F0D140" w14:textId="0FEDEA6A" w:rsidR="00764A08" w:rsidRPr="00DD5D70" w:rsidRDefault="004057B3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232958">
              <w:rPr>
                <w:rFonts w:eastAsia="TimesNewRomanPS-BoldMT"/>
                <w:i/>
                <w:sz w:val="22"/>
                <w:szCs w:val="22"/>
                <w:lang w:val="sv-SE"/>
              </w:rPr>
              <w:t>6,7</w:t>
            </w:r>
            <w:r w:rsidR="00764A08"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617A6E1E" w14:textId="77777777" w:rsidTr="009029DF">
        <w:trPr>
          <w:trHeight w:val="705"/>
        </w:trPr>
        <w:tc>
          <w:tcPr>
            <w:tcW w:w="1221" w:type="pct"/>
            <w:shd w:val="clear" w:color="auto" w:fill="FFFFFF"/>
            <w:vAlign w:val="center"/>
          </w:tcPr>
          <w:p w14:paraId="35EEFD1D" w14:textId="77777777" w:rsidR="00764A08" w:rsidRPr="00DD5D70" w:rsidRDefault="00764A08" w:rsidP="00A0032D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bCs/>
                <w:sz w:val="22"/>
                <w:szCs w:val="22"/>
              </w:rPr>
              <w:t>Giới hạn của hàm số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2C71051F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Câu 3</w:t>
            </w:r>
            <w:r>
              <w:rPr>
                <w:rFonts w:eastAsia="TimesNewRomanPS-BoldMT"/>
                <w:sz w:val="22"/>
                <w:szCs w:val="22"/>
                <w:lang w:val="sv-SE"/>
              </w:rPr>
              <w:t>, 4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06DE49F6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1b</w:t>
            </w:r>
          </w:p>
          <w:p w14:paraId="18C811B9" w14:textId="1645425D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0.</w:t>
            </w:r>
            <w:r w:rsidR="004057B3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7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5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E5CB841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56156B7B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0EC92DAC" w14:textId="77777777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56E9C6BF" w14:textId="584DB722" w:rsidR="00764A08" w:rsidRPr="00DD5D70" w:rsidRDefault="00764A08" w:rsidP="00A0032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4057B3">
              <w:rPr>
                <w:rFonts w:eastAsia="TimesNewRomanPS-BoldMT"/>
                <w:i/>
                <w:sz w:val="22"/>
                <w:szCs w:val="22"/>
                <w:lang w:val="sv-SE"/>
              </w:rPr>
              <w:t>4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 w:rsidR="004057B3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1C28A7D0" w14:textId="77777777" w:rsidTr="009029DF">
        <w:trPr>
          <w:trHeight w:val="531"/>
        </w:trPr>
        <w:tc>
          <w:tcPr>
            <w:tcW w:w="1221" w:type="pct"/>
            <w:shd w:val="clear" w:color="auto" w:fill="FFFFFF"/>
            <w:vAlign w:val="center"/>
          </w:tcPr>
          <w:p w14:paraId="30DF61D8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Hàm số liên tục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04B9795C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5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A716263" w14:textId="498EE576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67A82917" w14:textId="6AC0B7FA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393D4B1F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7F77B016" w14:textId="5C39B937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14:paraId="2DAB354D" w14:textId="37D76686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698B3DB0" w14:textId="77777777" w:rsidTr="009029DF">
        <w:trPr>
          <w:trHeight w:val="385"/>
        </w:trPr>
        <w:tc>
          <w:tcPr>
            <w:tcW w:w="1221" w:type="pct"/>
            <w:shd w:val="clear" w:color="auto" w:fill="FFFFFF"/>
            <w:vAlign w:val="center"/>
          </w:tcPr>
          <w:p w14:paraId="5EBA8C0F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Định nghĩa và ý nghĩa của đạo hàm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359C0FD0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6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02F43346" w14:textId="34D33D45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BEBE0AA" w14:textId="209F653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2b</w:t>
            </w:r>
          </w:p>
          <w:p w14:paraId="6D5FBDD3" w14:textId="01E5AAF8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0.75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0D0226BE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2694FE66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3CF04B73" w14:textId="31E102A6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8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4FEE3D50" w14:textId="77777777" w:rsidTr="009029DF">
        <w:trPr>
          <w:trHeight w:val="768"/>
        </w:trPr>
        <w:tc>
          <w:tcPr>
            <w:tcW w:w="1221" w:type="pct"/>
            <w:shd w:val="clear" w:color="auto" w:fill="FFFFFF"/>
            <w:vAlign w:val="center"/>
          </w:tcPr>
          <w:p w14:paraId="1DCA6AA5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Qui tắc tính đạo hàm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796A106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7, 8, 9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50374A3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Câu </w:t>
            </w: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2a</w:t>
            </w:r>
          </w:p>
          <w:p w14:paraId="209E86EE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(0.5 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7CAB19B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4B06B010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5A9D385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 New Roman"/>
                <w:sz w:val="22"/>
                <w:szCs w:val="22"/>
                <w:lang w:val="sv-SE"/>
              </w:rPr>
              <w:t>3</w:t>
            </w:r>
          </w:p>
          <w:p w14:paraId="5C875C56" w14:textId="3A231F88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1DA5F654" w14:textId="77777777" w:rsidTr="009029DF">
        <w:trPr>
          <w:trHeight w:val="563"/>
        </w:trPr>
        <w:tc>
          <w:tcPr>
            <w:tcW w:w="1221" w:type="pct"/>
            <w:shd w:val="clear" w:color="auto" w:fill="FFFFFF"/>
            <w:vAlign w:val="center"/>
          </w:tcPr>
          <w:p w14:paraId="01B2F963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Đạo hàm của các hàm số lượng giác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4A15FDD7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10, 11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8B807C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70E8879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6396727B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1DB2C170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14:paraId="6DB3969D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6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6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3C4D0015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02E7C092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Véctơ trong không gian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0FD3628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B77A57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7812CD11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04521066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5B4BB90C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14:paraId="0306F0B5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17358A94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71090589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đường thẳng vuông góc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02265CCC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13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0C74158C" w14:textId="13EB839F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C6B6596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1F25218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2AF93A4E" w14:textId="77777777" w:rsidR="004057B3" w:rsidRPr="00DD5D70" w:rsidRDefault="004057B3" w:rsidP="004057B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14:paraId="39AC0481" w14:textId="363E9E0D" w:rsidR="00764A08" w:rsidRPr="00DD5D70" w:rsidRDefault="004057B3" w:rsidP="004057B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554335A3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7C120EB4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Đường thẳng vuông góc với mặt phẳng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5BCAFF68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14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15B527E7" w14:textId="12A66132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3a</w:t>
            </w:r>
          </w:p>
          <w:p w14:paraId="61C88AB4" w14:textId="3AE300A3" w:rsidR="00764A08" w:rsidRPr="00DD5D70" w:rsidRDefault="00764A08" w:rsidP="004057B3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( </w:t>
            </w:r>
            <w:r w:rsidR="004057B3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1.25 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57E07A9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2EF8CA4B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91" w:type="pct"/>
            <w:shd w:val="clear" w:color="auto" w:fill="FFFFFF"/>
            <w:vAlign w:val="center"/>
          </w:tcPr>
          <w:p w14:paraId="1975684E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14:paraId="482F2FA2" w14:textId="57028942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15</w:t>
            </w:r>
            <w:r w:rsidR="00764A08"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8</w:t>
            </w:r>
            <w:r w:rsidR="00764A08"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764A08" w:rsidRPr="00DD5D70" w14:paraId="414D79ED" w14:textId="77777777" w:rsidTr="009029DF">
        <w:trPr>
          <w:trHeight w:val="335"/>
        </w:trPr>
        <w:tc>
          <w:tcPr>
            <w:tcW w:w="1221" w:type="pct"/>
            <w:shd w:val="clear" w:color="auto" w:fill="FFFFFF"/>
            <w:vAlign w:val="center"/>
          </w:tcPr>
          <w:p w14:paraId="0E6D9B9D" w14:textId="77777777" w:rsidR="00764A08" w:rsidRPr="00DD5D70" w:rsidRDefault="00764A08" w:rsidP="00764A08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mặt phẳng vuông góc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1DF79102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Câu 15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D82AB54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25" w:type="pct"/>
            <w:shd w:val="clear" w:color="auto" w:fill="FFFFFF"/>
            <w:vAlign w:val="center"/>
          </w:tcPr>
          <w:p w14:paraId="58F398CB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787" w:type="pct"/>
            <w:shd w:val="clear" w:color="auto" w:fill="FFFFFF"/>
            <w:vAlign w:val="center"/>
          </w:tcPr>
          <w:p w14:paraId="14399770" w14:textId="27BD5107" w:rsidR="00764A08" w:rsidRPr="00DD5D70" w:rsidRDefault="004057B3" w:rsidP="00764A08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Câu 3b</w:t>
            </w:r>
          </w:p>
          <w:p w14:paraId="0073688D" w14:textId="5643D201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 xml:space="preserve">( </w:t>
            </w:r>
            <w:r w:rsidR="00380BAD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0.75</w:t>
            </w:r>
            <w:r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đ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)</w:t>
            </w:r>
          </w:p>
        </w:tc>
        <w:tc>
          <w:tcPr>
            <w:tcW w:w="991" w:type="pct"/>
            <w:shd w:val="clear" w:color="auto" w:fill="FFFFFF"/>
            <w:vAlign w:val="center"/>
          </w:tcPr>
          <w:p w14:paraId="667E99ED" w14:textId="77777777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14:paraId="21E3F57D" w14:textId="2A342F63" w:rsidR="00764A08" w:rsidRPr="00DD5D70" w:rsidRDefault="00764A08" w:rsidP="00764A0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1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0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,</w:t>
            </w:r>
            <w:r w:rsidR="00380BAD">
              <w:rPr>
                <w:rFonts w:eastAsia="TimesNewRomanPS-BoldMT"/>
                <w:i/>
                <w:sz w:val="22"/>
                <w:szCs w:val="22"/>
                <w:lang w:val="sv-SE"/>
              </w:rPr>
              <w:t>8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232958" w:rsidRPr="00D90E18" w14:paraId="348790AE" w14:textId="77777777" w:rsidTr="009029DF">
        <w:trPr>
          <w:trHeight w:val="387"/>
        </w:trPr>
        <w:tc>
          <w:tcPr>
            <w:tcW w:w="1221" w:type="pct"/>
            <w:shd w:val="clear" w:color="auto" w:fill="FFFFFF"/>
            <w:vAlign w:val="center"/>
          </w:tcPr>
          <w:p w14:paraId="79B0F318" w14:textId="77777777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</w:p>
        </w:tc>
        <w:tc>
          <w:tcPr>
            <w:tcW w:w="616" w:type="pct"/>
            <w:shd w:val="clear" w:color="auto" w:fill="FFFFFF"/>
            <w:vAlign w:val="center"/>
          </w:tcPr>
          <w:p w14:paraId="146AC639" w14:textId="77777777" w:rsidR="00232958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5 đ</w:t>
            </w:r>
          </w:p>
          <w:p w14:paraId="5F433EC3" w14:textId="77777777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0%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1CBB8AD" w14:textId="79F80B94" w:rsidR="00232958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3.5 đ</w:t>
            </w:r>
          </w:p>
          <w:p w14:paraId="6F7885A8" w14:textId="49758D2E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(35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311E2E0" w14:textId="77777777" w:rsidR="00232958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0.75 đ</w:t>
            </w:r>
          </w:p>
          <w:p w14:paraId="5E22ED94" w14:textId="603954E2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(7.5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787" w:type="pct"/>
            <w:shd w:val="clear" w:color="auto" w:fill="FFFFFF"/>
            <w:vAlign w:val="center"/>
          </w:tcPr>
          <w:p w14:paraId="7D013163" w14:textId="77777777" w:rsidR="00232958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0.75 đ</w:t>
            </w:r>
          </w:p>
          <w:p w14:paraId="31D08F03" w14:textId="77777777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(7.5</w:t>
            </w: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  <w:r>
              <w:rPr>
                <w:rFonts w:eastAsia="TimesNewRomanPS-BoldMT"/>
                <w:i/>
                <w:sz w:val="22"/>
                <w:szCs w:val="22"/>
                <w:lang w:val="sv-SE"/>
              </w:rPr>
              <w:t>)</w:t>
            </w:r>
          </w:p>
        </w:tc>
        <w:tc>
          <w:tcPr>
            <w:tcW w:w="991" w:type="pct"/>
            <w:shd w:val="clear" w:color="auto" w:fill="FFFFFF"/>
            <w:vAlign w:val="center"/>
          </w:tcPr>
          <w:p w14:paraId="290B3D3C" w14:textId="5B3C9C80" w:rsidR="00232958" w:rsidRPr="00DD5D70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>
              <w:rPr>
                <w:rFonts w:eastAsia="Times New Roman"/>
                <w:sz w:val="22"/>
                <w:szCs w:val="22"/>
                <w:lang w:val="sv-SE"/>
              </w:rPr>
              <w:t>21</w:t>
            </w:r>
          </w:p>
          <w:p w14:paraId="2F38E3CA" w14:textId="77777777" w:rsidR="00232958" w:rsidRPr="00D90E18" w:rsidRDefault="00232958" w:rsidP="002329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i/>
                <w:sz w:val="22"/>
                <w:szCs w:val="22"/>
                <w:lang w:val="sv-SE"/>
              </w:rPr>
              <w:t>100%</w:t>
            </w:r>
          </w:p>
        </w:tc>
      </w:tr>
    </w:tbl>
    <w:p w14:paraId="6C12F079" w14:textId="79818822" w:rsidR="00764A08" w:rsidRDefault="00764A08" w:rsidP="00764A08">
      <w:pPr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(Do trộn đề nên thứ tự câu có thể thay đổi, nhưng nội dung vẫn đảm bảo)</w:t>
      </w:r>
    </w:p>
    <w:p w14:paraId="116F435B" w14:textId="77777777" w:rsidR="00CA66C9" w:rsidRDefault="00CA66C9" w:rsidP="00764A08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25B8F986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44494446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49CD0CEB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5A7564E4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64AC70A4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466A4069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7535C725" w14:textId="77777777" w:rsidR="00EF208B" w:rsidRDefault="00EF208B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</w:p>
    <w:p w14:paraId="2B25CFD4" w14:textId="2A844041" w:rsidR="00DC4057" w:rsidRDefault="00DC4057">
      <w:pPr>
        <w:spacing w:after="160" w:line="259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br w:type="page"/>
      </w:r>
    </w:p>
    <w:p w14:paraId="2F06F790" w14:textId="77777777" w:rsidR="00CA66C9" w:rsidRDefault="00CA66C9" w:rsidP="00CA66C9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>2</w:t>
      </w:r>
      <w:r w:rsidRPr="008B44CE">
        <w:rPr>
          <w:rFonts w:eastAsia="Times New Roman"/>
          <w:b/>
          <w:color w:val="FF0000"/>
          <w:sz w:val="24"/>
          <w:szCs w:val="24"/>
        </w:rPr>
        <w:t xml:space="preserve">. BẢNG MÔ TẢ CHI TIẾT NỘI DUNG CÂU HỎI </w:t>
      </w:r>
    </w:p>
    <w:p w14:paraId="39541FB6" w14:textId="77777777" w:rsidR="00CA66C9" w:rsidRPr="008B7E20" w:rsidRDefault="00CA66C9" w:rsidP="00CA66C9">
      <w:pPr>
        <w:spacing w:after="0" w:line="240" w:lineRule="auto"/>
        <w:jc w:val="center"/>
        <w:rPr>
          <w:rFonts w:eastAsia="Times New Roman"/>
          <w:b/>
          <w:color w:val="FF0000"/>
          <w:sz w:val="12"/>
          <w:szCs w:val="24"/>
        </w:rPr>
      </w:pPr>
    </w:p>
    <w:tbl>
      <w:tblPr>
        <w:tblW w:w="10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995"/>
        <w:gridCol w:w="6268"/>
      </w:tblGrid>
      <w:tr w:rsidR="00CA66C9" w:rsidRPr="00BB4892" w14:paraId="67D177EA" w14:textId="77777777" w:rsidTr="00CA66C9">
        <w:tc>
          <w:tcPr>
            <w:tcW w:w="3116" w:type="dxa"/>
            <w:shd w:val="clear" w:color="auto" w:fill="auto"/>
            <w:vAlign w:val="center"/>
          </w:tcPr>
          <w:p w14:paraId="6B515F22" w14:textId="77777777" w:rsidR="00CA66C9" w:rsidRPr="00BB4892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sv-SE"/>
              </w:rPr>
              <w:t>CHỦ ĐỀ</w:t>
            </w:r>
          </w:p>
        </w:tc>
        <w:tc>
          <w:tcPr>
            <w:tcW w:w="995" w:type="dxa"/>
            <w:vAlign w:val="center"/>
          </w:tcPr>
          <w:p w14:paraId="2BBB8946" w14:textId="77777777" w:rsidR="00CA66C9" w:rsidRPr="00E9007D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CÂU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548E07E3" w14:textId="77777777" w:rsidR="00CA66C9" w:rsidRPr="00E9007D" w:rsidRDefault="00CA66C9" w:rsidP="001A0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</w:pPr>
            <w:r w:rsidRPr="00E9007D">
              <w:rPr>
                <w:rFonts w:eastAsia="Times New Roman"/>
                <w:b/>
                <w:color w:val="000000"/>
                <w:sz w:val="22"/>
                <w:szCs w:val="22"/>
                <w:lang w:val="sv-SE"/>
              </w:rPr>
              <w:t>MÔ TẢ</w:t>
            </w:r>
          </w:p>
        </w:tc>
      </w:tr>
      <w:tr w:rsidR="00CA66C9" w:rsidRPr="00BB4892" w14:paraId="50EDB655" w14:textId="77777777" w:rsidTr="00CA66C9">
        <w:trPr>
          <w:trHeight w:val="29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69F22DC9" w14:textId="190184D2" w:rsidR="00CA66C9" w:rsidRPr="00D570EB" w:rsidRDefault="00CA66C9" w:rsidP="001A0EF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dãy số</w:t>
            </w:r>
          </w:p>
        </w:tc>
        <w:tc>
          <w:tcPr>
            <w:tcW w:w="995" w:type="dxa"/>
            <w:vAlign w:val="center"/>
          </w:tcPr>
          <w:p w14:paraId="0AD379CD" w14:textId="71316AEB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sv-SE"/>
              </w:rPr>
              <w:t>1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,2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DF451A9" w14:textId="3312BEE0" w:rsidR="00CA66C9" w:rsidRPr="00E9007D" w:rsidRDefault="00CA66C9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B05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dãy số đã cho</w:t>
            </w:r>
          </w:p>
        </w:tc>
      </w:tr>
      <w:tr w:rsidR="00CA66C9" w:rsidRPr="00BB4892" w14:paraId="12F8E310" w14:textId="77777777" w:rsidTr="00CA66C9">
        <w:trPr>
          <w:trHeight w:val="326"/>
        </w:trPr>
        <w:tc>
          <w:tcPr>
            <w:tcW w:w="3116" w:type="dxa"/>
            <w:vMerge/>
            <w:shd w:val="clear" w:color="auto" w:fill="auto"/>
            <w:vAlign w:val="center"/>
          </w:tcPr>
          <w:p w14:paraId="355CECC4" w14:textId="77777777" w:rsidR="00CA66C9" w:rsidRPr="00D570EB" w:rsidRDefault="00CA66C9" w:rsidP="001A0EF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8F3D892" w14:textId="0FDFA785" w:rsidR="00CA66C9" w:rsidRPr="00E4005F" w:rsidRDefault="00CA66C9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1a</w:t>
            </w:r>
            <w:r w:rsidR="007B242B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E4005F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DC829D0" w14:textId="55C2C982" w:rsidR="00CA66C9" w:rsidRPr="00C36DC6" w:rsidRDefault="00E4005F" w:rsidP="001A0EF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</w:t>
            </w:r>
            <w:r w:rsidR="007B242B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: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dãy số đã cho (Có biến đổi)</w:t>
            </w:r>
          </w:p>
        </w:tc>
      </w:tr>
      <w:tr w:rsidR="00865CD6" w:rsidRPr="00BB4892" w14:paraId="76B11C01" w14:textId="77777777" w:rsidTr="00CA66C9">
        <w:trPr>
          <w:trHeight w:val="326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726D7F34" w14:textId="23214D33" w:rsidR="00865CD6" w:rsidRPr="00D570EB" w:rsidRDefault="00865CD6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Giới hạn của hàm số</w:t>
            </w:r>
          </w:p>
        </w:tc>
        <w:tc>
          <w:tcPr>
            <w:tcW w:w="995" w:type="dxa"/>
            <w:vAlign w:val="center"/>
          </w:tcPr>
          <w:p w14:paraId="6DB5D7D6" w14:textId="5AB52D05" w:rsidR="00865CD6" w:rsidRPr="00E9007D" w:rsidRDefault="00865CD6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DD5D70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  <w:r w:rsidR="007B242B">
              <w:rPr>
                <w:rFonts w:eastAsia="TimesNewRomanPS-BoldMT"/>
                <w:sz w:val="22"/>
                <w:szCs w:val="22"/>
                <w:lang w:val="sv-SE"/>
              </w:rPr>
              <w:t>,4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42626F3" w14:textId="64EDBE06" w:rsidR="00865CD6" w:rsidRPr="00E9007D" w:rsidRDefault="00865CD6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>Tính giới hạn hàm số đã cho</w:t>
            </w:r>
          </w:p>
        </w:tc>
      </w:tr>
      <w:tr w:rsidR="00865CD6" w:rsidRPr="00BB4892" w14:paraId="34998D2F" w14:textId="77777777" w:rsidTr="00CA66C9">
        <w:trPr>
          <w:trHeight w:val="326"/>
        </w:trPr>
        <w:tc>
          <w:tcPr>
            <w:tcW w:w="3116" w:type="dxa"/>
            <w:vMerge/>
            <w:shd w:val="clear" w:color="auto" w:fill="auto"/>
            <w:vAlign w:val="center"/>
          </w:tcPr>
          <w:p w14:paraId="230402D1" w14:textId="77777777" w:rsidR="00865CD6" w:rsidRDefault="00865CD6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6BECC552" w14:textId="366DB0DB" w:rsidR="00865CD6" w:rsidRPr="00DD5D70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1b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55AB9DF" w14:textId="2B6B6CAC" w:rsidR="00865CD6" w:rsidRPr="00C36DC6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 w:rsidR="007B242B">
              <w:rPr>
                <w:rFonts w:eastAsia="Times New Roman"/>
                <w:color w:val="000000"/>
                <w:sz w:val="22"/>
                <w:szCs w:val="22"/>
                <w:lang w:val="sv-SE"/>
              </w:rPr>
              <w:t xml:space="preserve"> Tính giới hạn hàm số đã cho (Có biến đổi)</w:t>
            </w:r>
          </w:p>
        </w:tc>
      </w:tr>
      <w:tr w:rsidR="00CA66C9" w:rsidRPr="00BB4892" w14:paraId="446FF1FE" w14:textId="77777777" w:rsidTr="00CA66C9">
        <w:trPr>
          <w:trHeight w:val="303"/>
        </w:trPr>
        <w:tc>
          <w:tcPr>
            <w:tcW w:w="3116" w:type="dxa"/>
            <w:shd w:val="clear" w:color="auto" w:fill="auto"/>
            <w:vAlign w:val="center"/>
          </w:tcPr>
          <w:p w14:paraId="038C4994" w14:textId="1EBB0B1A" w:rsidR="00CA66C9" w:rsidRPr="00E9007D" w:rsidRDefault="00CA66C9" w:rsidP="00CA66C9">
            <w:pPr>
              <w:pStyle w:val="Default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sv-SE"/>
              </w:rPr>
              <w:t>Hàm số liên tục</w:t>
            </w:r>
          </w:p>
        </w:tc>
        <w:tc>
          <w:tcPr>
            <w:tcW w:w="995" w:type="dxa"/>
            <w:vAlign w:val="center"/>
          </w:tcPr>
          <w:p w14:paraId="37EF65F1" w14:textId="5334D521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5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626AAB6" w14:textId="2CE13A3E" w:rsidR="00CA66C9" w:rsidRPr="00E9007D" w:rsidRDefault="00CA66C9" w:rsidP="00E4005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8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242B" w:rsidRPr="007B242B">
              <w:rPr>
                <w:rFonts w:eastAsia="Times New Roman"/>
                <w:sz w:val="22"/>
                <w:szCs w:val="22"/>
                <w:lang w:val="sv-SE"/>
              </w:rPr>
              <w:t>Hàm số liên tục tại một điểm</w:t>
            </w:r>
          </w:p>
        </w:tc>
      </w:tr>
      <w:tr w:rsidR="00E4005F" w:rsidRPr="00BB4892" w14:paraId="6230F62F" w14:textId="77777777" w:rsidTr="00CA66C9">
        <w:trPr>
          <w:trHeight w:val="2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608BA394" w14:textId="7DB14E38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</w:rPr>
              <w:t>Định nghĩa và ý nghĩa của đạo hàm</w:t>
            </w:r>
          </w:p>
        </w:tc>
        <w:tc>
          <w:tcPr>
            <w:tcW w:w="995" w:type="dxa"/>
            <w:vAlign w:val="center"/>
          </w:tcPr>
          <w:p w14:paraId="680F40ED" w14:textId="02B01869" w:rsidR="00E4005F" w:rsidRPr="00D508D4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6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C3AADF9" w14:textId="7EB47C06" w:rsidR="00E4005F" w:rsidRPr="003519F8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C36DC6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</w:t>
            </w:r>
            <w:r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:</w:t>
            </w: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4057B3">
              <w:rPr>
                <w:sz w:val="22"/>
                <w:szCs w:val="22"/>
              </w:rPr>
              <w:t>Tính đạo hàm của hàm số.</w:t>
            </w:r>
          </w:p>
        </w:tc>
      </w:tr>
      <w:tr w:rsidR="00E4005F" w:rsidRPr="00BB4892" w14:paraId="530321D4" w14:textId="77777777" w:rsidTr="00CA66C9">
        <w:trPr>
          <w:trHeight w:val="240"/>
        </w:trPr>
        <w:tc>
          <w:tcPr>
            <w:tcW w:w="3116" w:type="dxa"/>
            <w:vMerge/>
            <w:shd w:val="clear" w:color="auto" w:fill="auto"/>
            <w:vAlign w:val="center"/>
          </w:tcPr>
          <w:p w14:paraId="72BDB092" w14:textId="77777777" w:rsidR="00E4005F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56A89057" w14:textId="41ACC9EA" w:rsidR="00E4005F" w:rsidRPr="00DD5D70" w:rsidRDefault="00E4005F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2b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  <w:p w14:paraId="722BB4EA" w14:textId="77777777" w:rsidR="00E4005F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11C87A29" w14:textId="72FD5CEF" w:rsidR="00E4005F" w:rsidRPr="00C36DC6" w:rsidRDefault="00E4005F" w:rsidP="004057B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7F0674">
              <w:rPr>
                <w:i/>
                <w:color w:val="7030A0"/>
                <w:sz w:val="22"/>
                <w:szCs w:val="22"/>
              </w:rPr>
              <w:t>Vận dụng thấp:</w:t>
            </w:r>
            <w:r w:rsidR="007B242B">
              <w:rPr>
                <w:i/>
                <w:color w:val="7030A0"/>
                <w:sz w:val="22"/>
                <w:szCs w:val="22"/>
              </w:rPr>
              <w:t xml:space="preserve"> </w:t>
            </w:r>
            <w:r w:rsidR="004057B3">
              <w:rPr>
                <w:sz w:val="22"/>
                <w:szCs w:val="22"/>
              </w:rPr>
              <w:t>Viết phương trình tiếp tuyến của đồ thị hàm số</w:t>
            </w:r>
            <w:r w:rsidR="00A71785">
              <w:rPr>
                <w:sz w:val="22"/>
                <w:szCs w:val="22"/>
              </w:rPr>
              <w:t>.</w:t>
            </w:r>
          </w:p>
        </w:tc>
      </w:tr>
      <w:tr w:rsidR="00E4005F" w:rsidRPr="00BB4892" w14:paraId="2A385A2C" w14:textId="77777777" w:rsidTr="00CA66C9">
        <w:trPr>
          <w:trHeight w:val="14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B6142EB" w14:textId="3C787F3A" w:rsidR="00E4005F" w:rsidRPr="00D90E18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Qui tắc tính đạo hàm</w:t>
            </w:r>
          </w:p>
        </w:tc>
        <w:tc>
          <w:tcPr>
            <w:tcW w:w="995" w:type="dxa"/>
            <w:vAlign w:val="center"/>
          </w:tcPr>
          <w:p w14:paraId="2D50DCAE" w14:textId="6BC2346B" w:rsidR="00E4005F" w:rsidRPr="00E9007D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7</w:t>
            </w:r>
            <w:r w:rsidR="007B242B">
              <w:rPr>
                <w:rFonts w:eastAsia="TimesNewRomanPS-BoldMT"/>
                <w:sz w:val="22"/>
                <w:szCs w:val="22"/>
                <w:lang w:val="sv-SE"/>
              </w:rPr>
              <w:t>,8,9,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2ED89A" w14:textId="6DB838EB" w:rsidR="00E4005F" w:rsidRPr="00E9007D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FF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Tính </w:t>
            </w:r>
            <w:r w:rsidR="007B242B">
              <w:rPr>
                <w:sz w:val="22"/>
                <w:szCs w:val="22"/>
              </w:rPr>
              <w:t>đạo hàm</w:t>
            </w:r>
            <w:r>
              <w:rPr>
                <w:sz w:val="22"/>
                <w:szCs w:val="22"/>
              </w:rPr>
              <w:t xml:space="preserve"> của </w:t>
            </w:r>
            <w:r w:rsidR="007B242B">
              <w:rPr>
                <w:sz w:val="22"/>
                <w:szCs w:val="22"/>
              </w:rPr>
              <w:t>hàm số</w:t>
            </w:r>
            <w:r>
              <w:rPr>
                <w:sz w:val="22"/>
                <w:szCs w:val="22"/>
              </w:rPr>
              <w:t>.</w:t>
            </w:r>
          </w:p>
        </w:tc>
      </w:tr>
      <w:tr w:rsidR="00E4005F" w:rsidRPr="00BB4892" w14:paraId="1047C2F8" w14:textId="77777777" w:rsidTr="00CA66C9">
        <w:trPr>
          <w:trHeight w:val="140"/>
        </w:trPr>
        <w:tc>
          <w:tcPr>
            <w:tcW w:w="3116" w:type="dxa"/>
            <w:vMerge/>
            <w:shd w:val="clear" w:color="auto" w:fill="auto"/>
            <w:vAlign w:val="center"/>
          </w:tcPr>
          <w:p w14:paraId="31B9893B" w14:textId="77777777" w:rsidR="00E4005F" w:rsidRPr="00D570EB" w:rsidRDefault="00E4005F" w:rsidP="00CA66C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35D25F92" w14:textId="269CAA5F" w:rsidR="00E4005F" w:rsidRPr="00DD5D70" w:rsidRDefault="00E4005F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2a </w:t>
            </w:r>
            <w:r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2A93449" w14:textId="30AB04D8" w:rsidR="00E4005F" w:rsidRPr="007B242B" w:rsidRDefault="00E4005F" w:rsidP="007B242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70C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>Thông hiểu:</w:t>
            </w:r>
            <w:r w:rsidR="007B242B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 </w:t>
            </w:r>
            <w:r w:rsidR="007B242B">
              <w:rPr>
                <w:sz w:val="22"/>
                <w:szCs w:val="22"/>
              </w:rPr>
              <w:t xml:space="preserve">Tính đạo hàm </w:t>
            </w:r>
            <w:r w:rsidR="004057B3">
              <w:rPr>
                <w:sz w:val="22"/>
                <w:szCs w:val="22"/>
              </w:rPr>
              <w:t>của hàm số.</w:t>
            </w:r>
          </w:p>
        </w:tc>
      </w:tr>
      <w:tr w:rsidR="00E4005F" w:rsidRPr="00BB4892" w14:paraId="6772C233" w14:textId="77777777" w:rsidTr="00CA66C9">
        <w:trPr>
          <w:trHeight w:val="463"/>
        </w:trPr>
        <w:tc>
          <w:tcPr>
            <w:tcW w:w="3116" w:type="dxa"/>
            <w:shd w:val="clear" w:color="auto" w:fill="auto"/>
            <w:vAlign w:val="center"/>
          </w:tcPr>
          <w:p w14:paraId="09659223" w14:textId="1F62BB61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Đạo hàm của các hàm số lượng giác</w:t>
            </w:r>
          </w:p>
        </w:tc>
        <w:tc>
          <w:tcPr>
            <w:tcW w:w="995" w:type="dxa"/>
            <w:vAlign w:val="center"/>
          </w:tcPr>
          <w:p w14:paraId="18A3F154" w14:textId="055DB42E" w:rsidR="00E4005F" w:rsidRPr="00E9007D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 xml:space="preserve">10 </w:t>
            </w:r>
            <w:r w:rsidR="007B07A2">
              <w:rPr>
                <w:rFonts w:eastAsia="TimesNewRomanPS-BoldMT"/>
                <w:sz w:val="22"/>
                <w:szCs w:val="22"/>
                <w:lang w:val="sv-SE"/>
              </w:rPr>
              <w:t>, 11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46DE839" w14:textId="681B49DF" w:rsidR="00E4005F" w:rsidRPr="00E9007D" w:rsidRDefault="00E4005F" w:rsidP="007B07A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7B07A2">
              <w:rPr>
                <w:sz w:val="22"/>
                <w:szCs w:val="22"/>
              </w:rPr>
              <w:t>Tính đạo hàm hàm số</w:t>
            </w:r>
            <w:r>
              <w:rPr>
                <w:sz w:val="22"/>
                <w:szCs w:val="22"/>
              </w:rPr>
              <w:t xml:space="preserve"> lượng giác </w:t>
            </w:r>
            <w:r w:rsidR="00A71785">
              <w:rPr>
                <w:sz w:val="22"/>
                <w:szCs w:val="22"/>
              </w:rPr>
              <w:t>.</w:t>
            </w:r>
          </w:p>
        </w:tc>
      </w:tr>
      <w:tr w:rsidR="00CA66C9" w:rsidRPr="00BB4892" w14:paraId="2B72A2A3" w14:textId="77777777" w:rsidTr="00CA66C9">
        <w:trPr>
          <w:trHeight w:val="555"/>
        </w:trPr>
        <w:tc>
          <w:tcPr>
            <w:tcW w:w="3116" w:type="dxa"/>
            <w:shd w:val="clear" w:color="auto" w:fill="auto"/>
            <w:vAlign w:val="center"/>
          </w:tcPr>
          <w:p w14:paraId="38910328" w14:textId="65DA9B18" w:rsidR="00CA66C9" w:rsidRPr="00D570EB" w:rsidRDefault="00CA66C9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Véctơ trong không gian</w:t>
            </w:r>
          </w:p>
        </w:tc>
        <w:tc>
          <w:tcPr>
            <w:tcW w:w="995" w:type="dxa"/>
            <w:vAlign w:val="center"/>
          </w:tcPr>
          <w:p w14:paraId="2E32ED33" w14:textId="7ADB0260" w:rsidR="00CA66C9" w:rsidRPr="00E4005F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12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2C284EE" w14:textId="284487D2" w:rsidR="00CA66C9" w:rsidRPr="00E9007D" w:rsidRDefault="00CA66C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A71785">
              <w:rPr>
                <w:sz w:val="22"/>
                <w:szCs w:val="22"/>
              </w:rPr>
              <w:t>Quy tắc hình hộp, điều kiện để ba vectơ đồng phẳng.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A66C9" w:rsidRPr="00BB4892" w14:paraId="304AD40C" w14:textId="77777777" w:rsidTr="00CA66C9">
        <w:trPr>
          <w:trHeight w:val="50"/>
        </w:trPr>
        <w:tc>
          <w:tcPr>
            <w:tcW w:w="3116" w:type="dxa"/>
            <w:shd w:val="clear" w:color="auto" w:fill="auto"/>
            <w:vAlign w:val="center"/>
          </w:tcPr>
          <w:p w14:paraId="67D60A93" w14:textId="262B0D26" w:rsidR="00CA66C9" w:rsidRPr="00D90E18" w:rsidRDefault="00CA66C9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đường thẳng vuông góc</w:t>
            </w:r>
          </w:p>
        </w:tc>
        <w:tc>
          <w:tcPr>
            <w:tcW w:w="995" w:type="dxa"/>
            <w:vAlign w:val="center"/>
          </w:tcPr>
          <w:p w14:paraId="19608E8F" w14:textId="27A50B4A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13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849BFAB" w14:textId="07D5CB70" w:rsidR="00CA66C9" w:rsidRPr="00E9007D" w:rsidRDefault="00CA66C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A71785">
              <w:rPr>
                <w:sz w:val="22"/>
                <w:szCs w:val="22"/>
              </w:rPr>
              <w:t>Xác định hai đường thẳng vuông góc</w:t>
            </w:r>
            <w:r>
              <w:rPr>
                <w:sz w:val="22"/>
                <w:szCs w:val="22"/>
              </w:rPr>
              <w:t>.</w:t>
            </w:r>
          </w:p>
        </w:tc>
      </w:tr>
      <w:tr w:rsidR="00CA66C9" w:rsidRPr="00BB4892" w14:paraId="12953D00" w14:textId="77777777" w:rsidTr="00CA66C9">
        <w:trPr>
          <w:trHeight w:val="50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502A7F20" w14:textId="473A2092" w:rsidR="00CA66C9" w:rsidRPr="00E9007D" w:rsidRDefault="00CA66C9" w:rsidP="00CA66C9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sv-SE"/>
              </w:rPr>
              <w:t>Đường thẳng vuông góc với mặt phẳng</w:t>
            </w:r>
          </w:p>
        </w:tc>
        <w:tc>
          <w:tcPr>
            <w:tcW w:w="995" w:type="dxa"/>
            <w:vAlign w:val="center"/>
          </w:tcPr>
          <w:p w14:paraId="095BCE2A" w14:textId="738CFC18" w:rsidR="00CA66C9" w:rsidRPr="00E9007D" w:rsidRDefault="00CA66C9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14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2200C513" w14:textId="496DBA9A" w:rsidR="00CA66C9" w:rsidRPr="00E9007D" w:rsidRDefault="00CA66C9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 w:rsidR="00A71785">
              <w:rPr>
                <w:sz w:val="22"/>
                <w:szCs w:val="22"/>
                <w:lang w:val="sv-SE"/>
              </w:rPr>
              <w:t>Xác định đường thẳng vuông góc với mặt phẳng.</w:t>
            </w:r>
          </w:p>
        </w:tc>
      </w:tr>
      <w:tr w:rsidR="00CA66C9" w:rsidRPr="00BB4892" w14:paraId="2CA66E9C" w14:textId="77777777" w:rsidTr="00CA66C9">
        <w:trPr>
          <w:trHeight w:val="50"/>
        </w:trPr>
        <w:tc>
          <w:tcPr>
            <w:tcW w:w="3116" w:type="dxa"/>
            <w:vMerge/>
            <w:shd w:val="clear" w:color="auto" w:fill="auto"/>
            <w:vAlign w:val="center"/>
          </w:tcPr>
          <w:p w14:paraId="0251ED57" w14:textId="77777777" w:rsidR="00CA66C9" w:rsidRPr="00D570EB" w:rsidRDefault="00CA66C9" w:rsidP="00CA66C9">
            <w:pPr>
              <w:spacing w:after="0" w:line="240" w:lineRule="auto"/>
              <w:ind w:left="57" w:right="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1C0AC8E5" w14:textId="2474EB5B" w:rsidR="00CA66C9" w:rsidRPr="00E4005F" w:rsidRDefault="004057B3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3a</w:t>
            </w:r>
            <w:r w:rsidR="00E4005F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E4005F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64C9CC10" w14:textId="7BEF8388" w:rsidR="00CA66C9" w:rsidRPr="00E9007D" w:rsidRDefault="00CA66C9" w:rsidP="00CA66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color w:val="FF0000"/>
                <w:sz w:val="22"/>
                <w:szCs w:val="22"/>
                <w:lang w:val="sv-SE"/>
              </w:rPr>
            </w:pPr>
            <w:r w:rsidRPr="003519F8">
              <w:rPr>
                <w:rFonts w:eastAsia="Times New Roman"/>
                <w:i/>
                <w:color w:val="0070C0"/>
                <w:sz w:val="22"/>
                <w:szCs w:val="22"/>
                <w:lang w:val="sv-SE"/>
              </w:rPr>
              <w:t xml:space="preserve">Thông hiểu: </w:t>
            </w:r>
            <w:r w:rsidR="00A71785">
              <w:rPr>
                <w:sz w:val="22"/>
                <w:szCs w:val="22"/>
                <w:lang w:val="sv-SE"/>
              </w:rPr>
              <w:t>Chứng minh đường thẳng vuông góc với mặt phẳng.</w:t>
            </w:r>
          </w:p>
        </w:tc>
      </w:tr>
      <w:tr w:rsidR="00E4005F" w:rsidRPr="00BB4892" w14:paraId="005A2B66" w14:textId="77777777" w:rsidTr="00CA66C9">
        <w:trPr>
          <w:trHeight w:val="311"/>
        </w:trPr>
        <w:tc>
          <w:tcPr>
            <w:tcW w:w="3116" w:type="dxa"/>
            <w:vMerge w:val="restart"/>
            <w:shd w:val="clear" w:color="auto" w:fill="auto"/>
            <w:vAlign w:val="center"/>
          </w:tcPr>
          <w:p w14:paraId="07EE26A0" w14:textId="77BE35D1" w:rsidR="00E4005F" w:rsidRPr="00D570EB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  <w:lang w:val="sv-SE"/>
              </w:rPr>
              <w:t>Hai mặt phẳng vuông góc</w:t>
            </w:r>
          </w:p>
        </w:tc>
        <w:tc>
          <w:tcPr>
            <w:tcW w:w="995" w:type="dxa"/>
            <w:vAlign w:val="center"/>
          </w:tcPr>
          <w:p w14:paraId="564C7455" w14:textId="73EBFF0B" w:rsidR="00E4005F" w:rsidRPr="00E9007D" w:rsidRDefault="00E4005F" w:rsidP="00D50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sz w:val="22"/>
                <w:szCs w:val="22"/>
                <w:lang w:val="sv-SE"/>
              </w:rPr>
              <w:t>15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E17C129" w14:textId="542B1811" w:rsidR="00E4005F" w:rsidRPr="00E9007D" w:rsidRDefault="00E4005F" w:rsidP="00A7178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sv-SE"/>
              </w:rPr>
            </w:pPr>
            <w:r w:rsidRPr="002A10C0"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  <w:t>Nhận biết:</w:t>
            </w:r>
            <w:r w:rsidRPr="00E9007D">
              <w:rPr>
                <w:rFonts w:eastAsia="Times New Roman"/>
                <w:color w:val="00B050"/>
                <w:sz w:val="22"/>
                <w:szCs w:val="22"/>
                <w:lang w:val="sv-SE"/>
              </w:rPr>
              <w:t xml:space="preserve"> </w:t>
            </w:r>
            <w:r>
              <w:rPr>
                <w:sz w:val="22"/>
                <w:szCs w:val="22"/>
              </w:rPr>
              <w:t xml:space="preserve">Xác định </w:t>
            </w:r>
            <w:r w:rsidR="00A71785">
              <w:rPr>
                <w:sz w:val="22"/>
                <w:szCs w:val="22"/>
              </w:rPr>
              <w:t>hai mặt phẳng vuông góc.</w:t>
            </w:r>
          </w:p>
        </w:tc>
      </w:tr>
      <w:tr w:rsidR="00E4005F" w:rsidRPr="00BB4892" w14:paraId="44F58B97" w14:textId="77777777" w:rsidTr="00CA66C9">
        <w:trPr>
          <w:trHeight w:val="311"/>
        </w:trPr>
        <w:tc>
          <w:tcPr>
            <w:tcW w:w="3116" w:type="dxa"/>
            <w:vMerge/>
            <w:shd w:val="clear" w:color="auto" w:fill="auto"/>
            <w:vAlign w:val="center"/>
          </w:tcPr>
          <w:p w14:paraId="6899D02E" w14:textId="77777777" w:rsidR="00E4005F" w:rsidRDefault="00E4005F" w:rsidP="00CA66C9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</w:p>
        </w:tc>
        <w:tc>
          <w:tcPr>
            <w:tcW w:w="995" w:type="dxa"/>
            <w:vAlign w:val="center"/>
          </w:tcPr>
          <w:p w14:paraId="6FD467F3" w14:textId="274B6632" w:rsidR="00E4005F" w:rsidRPr="00E4005F" w:rsidRDefault="004057B3" w:rsidP="00D508D4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  <w:r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3b</w:t>
            </w:r>
            <w:r w:rsidR="00E4005F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 xml:space="preserve"> </w:t>
            </w:r>
            <w:r w:rsidR="00E4005F" w:rsidRPr="00DD5D70">
              <w:rPr>
                <w:rFonts w:eastAsia="TimesNewRomanPS-BoldMT"/>
                <w:color w:val="FF00FF"/>
                <w:sz w:val="22"/>
                <w:szCs w:val="22"/>
                <w:lang w:val="sv-SE"/>
              </w:rPr>
              <w:t>(TL)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42A4BD0E" w14:textId="0D1AA11F" w:rsidR="00E4005F" w:rsidRPr="002A10C0" w:rsidRDefault="00E4005F" w:rsidP="00CA66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/>
                <w:color w:val="00B050"/>
                <w:sz w:val="22"/>
                <w:szCs w:val="22"/>
                <w:lang w:val="sv-SE"/>
              </w:rPr>
            </w:pPr>
            <w:r w:rsidRPr="002A10C0">
              <w:rPr>
                <w:i/>
                <w:color w:val="FF0066"/>
                <w:sz w:val="22"/>
                <w:szCs w:val="22"/>
              </w:rPr>
              <w:t xml:space="preserve">Vận dụng </w:t>
            </w:r>
            <w:r>
              <w:rPr>
                <w:i/>
                <w:color w:val="FF0066"/>
                <w:sz w:val="22"/>
                <w:szCs w:val="22"/>
              </w:rPr>
              <w:t>cao</w:t>
            </w:r>
            <w:r w:rsidRPr="002A10C0">
              <w:rPr>
                <w:i/>
                <w:color w:val="FF0066"/>
                <w:sz w:val="22"/>
                <w:szCs w:val="22"/>
              </w:rPr>
              <w:t>:</w:t>
            </w:r>
            <w:r w:rsidR="00A71785">
              <w:rPr>
                <w:i/>
                <w:color w:val="FF0066"/>
                <w:sz w:val="22"/>
                <w:szCs w:val="22"/>
              </w:rPr>
              <w:t xml:space="preserve"> </w:t>
            </w:r>
            <w:r w:rsidR="00A71785" w:rsidRPr="00A71785">
              <w:rPr>
                <w:sz w:val="22"/>
                <w:szCs w:val="22"/>
              </w:rPr>
              <w:t>Bài toán tổng hợp về quan hệ vuông góc</w:t>
            </w:r>
            <w:r w:rsidR="00A71785">
              <w:rPr>
                <w:sz w:val="22"/>
                <w:szCs w:val="22"/>
              </w:rPr>
              <w:t>.</w:t>
            </w:r>
          </w:p>
        </w:tc>
      </w:tr>
    </w:tbl>
    <w:p w14:paraId="6043C04D" w14:textId="77777777" w:rsidR="00EF208B" w:rsidRDefault="00EF208B" w:rsidP="00CA66C9">
      <w:pPr>
        <w:jc w:val="both"/>
        <w:rPr>
          <w:b/>
          <w:color w:val="FF0000"/>
          <w:sz w:val="24"/>
          <w:szCs w:val="24"/>
          <w:u w:val="single"/>
          <w:lang w:val="sv-SE"/>
        </w:rPr>
      </w:pPr>
    </w:p>
    <w:p w14:paraId="07CE92A3" w14:textId="77777777" w:rsidR="00CA66C9" w:rsidRPr="005445AD" w:rsidRDefault="00CA66C9" w:rsidP="00CA66C9">
      <w:pPr>
        <w:jc w:val="both"/>
        <w:rPr>
          <w:b/>
          <w:color w:val="FF0000"/>
          <w:sz w:val="24"/>
          <w:szCs w:val="24"/>
          <w:u w:val="single"/>
          <w:lang w:val="sv-SE"/>
        </w:rPr>
      </w:pPr>
      <w:r w:rsidRPr="005445AD">
        <w:rPr>
          <w:b/>
          <w:color w:val="FF0000"/>
          <w:sz w:val="24"/>
          <w:szCs w:val="24"/>
          <w:u w:val="single"/>
          <w:lang w:val="sv-SE"/>
        </w:rPr>
        <w:t>Ghi chú</w:t>
      </w:r>
      <w:r w:rsidRPr="007C1E3E">
        <w:rPr>
          <w:b/>
          <w:color w:val="FF0000"/>
          <w:sz w:val="24"/>
          <w:szCs w:val="24"/>
          <w:lang w:val="sv-SE"/>
        </w:rPr>
        <w:t>:</w:t>
      </w:r>
      <w:r w:rsidRPr="005445AD">
        <w:rPr>
          <w:b/>
          <w:color w:val="FF0000"/>
          <w:sz w:val="24"/>
          <w:szCs w:val="24"/>
          <w:lang w:val="sv-SE"/>
        </w:rPr>
        <w:t xml:space="preserve"> </w:t>
      </w:r>
      <w:r w:rsidRPr="005445AD">
        <w:rPr>
          <w:sz w:val="24"/>
          <w:szCs w:val="24"/>
          <w:lang w:val="sv-SE"/>
        </w:rPr>
        <w:t xml:space="preserve">Số thứ tự </w:t>
      </w:r>
      <w:r>
        <w:rPr>
          <w:sz w:val="24"/>
          <w:szCs w:val="24"/>
          <w:lang w:val="sv-SE"/>
        </w:rPr>
        <w:t xml:space="preserve">câu </w:t>
      </w:r>
      <w:r w:rsidRPr="005445AD">
        <w:rPr>
          <w:sz w:val="24"/>
          <w:szCs w:val="24"/>
          <w:lang w:val="sv-SE"/>
        </w:rPr>
        <w:t>trong ma trận đề không phải là số thứ tự câu hỏi trong đề kiểm tra.</w:t>
      </w:r>
    </w:p>
    <w:p w14:paraId="1ADC2F0A" w14:textId="77777777" w:rsidR="00CA66C9" w:rsidRPr="00BB4892" w:rsidRDefault="00CA66C9" w:rsidP="00CA66C9">
      <w:pPr>
        <w:spacing w:after="0"/>
        <w:jc w:val="center"/>
        <w:rPr>
          <w:b/>
          <w:color w:val="000000"/>
          <w:sz w:val="24"/>
          <w:szCs w:val="24"/>
          <w:lang w:val="sv-SE"/>
        </w:rPr>
      </w:pPr>
    </w:p>
    <w:p w14:paraId="7477B27A" w14:textId="77777777" w:rsidR="00CA66C9" w:rsidRPr="00764A08" w:rsidRDefault="00CA66C9" w:rsidP="00764A08">
      <w:pPr>
        <w:spacing w:after="0" w:line="240" w:lineRule="auto"/>
        <w:jc w:val="center"/>
        <w:rPr>
          <w:b/>
          <w:bCs/>
          <w:sz w:val="22"/>
          <w:szCs w:val="22"/>
        </w:rPr>
      </w:pPr>
    </w:p>
    <w:sectPr w:rsidR="00CA66C9" w:rsidRPr="00764A08" w:rsidSect="00D508D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08"/>
    <w:rsid w:val="00232958"/>
    <w:rsid w:val="00380BAD"/>
    <w:rsid w:val="004057B3"/>
    <w:rsid w:val="00513CFA"/>
    <w:rsid w:val="00764A08"/>
    <w:rsid w:val="007B07A2"/>
    <w:rsid w:val="007B242B"/>
    <w:rsid w:val="00865CD6"/>
    <w:rsid w:val="009029DF"/>
    <w:rsid w:val="00A71785"/>
    <w:rsid w:val="00CA66C9"/>
    <w:rsid w:val="00D508D4"/>
    <w:rsid w:val="00DC4057"/>
    <w:rsid w:val="00E4005F"/>
    <w:rsid w:val="00EF208B"/>
    <w:rsid w:val="00F5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2251C"/>
  <w15:chartTrackingRefBased/>
  <w15:docId w15:val="{DDC73BCB-DE39-47A6-9838-9CDE10F83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A0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A66C9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14</cp:revision>
  <dcterms:created xsi:type="dcterms:W3CDTF">2020-04-27T03:32:00Z</dcterms:created>
  <dcterms:modified xsi:type="dcterms:W3CDTF">2020-06-10T13:33:00Z</dcterms:modified>
</cp:coreProperties>
</file>